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B62152" w14:textId="4BB6A095" w:rsidR="00402821" w:rsidRPr="00402821" w:rsidRDefault="00402821" w:rsidP="004028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02821">
        <w:rPr>
          <w:rFonts w:ascii="Times New Roman" w:eastAsia="Calibri" w:hAnsi="Times New Roman" w:cs="Times New Roman"/>
          <w:b/>
          <w:sz w:val="28"/>
          <w:szCs w:val="28"/>
        </w:rPr>
        <w:t>Непосредственно образовательная деятельность по образовательной области «</w:t>
      </w:r>
      <w:r w:rsidRPr="00402821">
        <w:rPr>
          <w:rFonts w:ascii="Times New Roman" w:eastAsia="Calibri" w:hAnsi="Times New Roman" w:cs="Times New Roman"/>
          <w:b/>
          <w:sz w:val="28"/>
          <w:szCs w:val="28"/>
        </w:rPr>
        <w:t>Познавательное</w:t>
      </w:r>
      <w:r w:rsidRPr="00402821">
        <w:rPr>
          <w:rFonts w:ascii="Times New Roman" w:eastAsia="Calibri" w:hAnsi="Times New Roman" w:cs="Times New Roman"/>
          <w:b/>
          <w:sz w:val="28"/>
          <w:szCs w:val="28"/>
        </w:rPr>
        <w:t xml:space="preserve"> развитие» с детьми подготовительной группы.</w:t>
      </w:r>
    </w:p>
    <w:p w14:paraId="1F28FEB0" w14:textId="3C338C6D" w:rsidR="00402821" w:rsidRPr="00402821" w:rsidRDefault="00402821" w:rsidP="004028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02821">
        <w:rPr>
          <w:rFonts w:ascii="Times New Roman" w:eastAsia="Calibri" w:hAnsi="Times New Roman" w:cs="Times New Roman"/>
          <w:b/>
          <w:sz w:val="28"/>
          <w:szCs w:val="28"/>
        </w:rPr>
        <w:t>Составила: Юрченко Е.П., воспитатель МБДОУ «Теремок»</w:t>
      </w:r>
      <w:r w:rsidRPr="00402821">
        <w:rPr>
          <w:rFonts w:ascii="Times New Roman" w:eastAsia="Calibri" w:hAnsi="Times New Roman" w:cs="Times New Roman"/>
          <w:b/>
          <w:sz w:val="28"/>
          <w:szCs w:val="28"/>
        </w:rPr>
        <w:t>, г. Тулун</w:t>
      </w:r>
    </w:p>
    <w:p w14:paraId="209EF2F0" w14:textId="77777777" w:rsidR="00402821" w:rsidRPr="00402821" w:rsidRDefault="00402821" w:rsidP="004028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6B7414A" w14:textId="69D3DC92" w:rsidR="008B38D0" w:rsidRPr="00402821" w:rsidRDefault="00402821" w:rsidP="0040282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 «Путешествие на остров знаний»</w:t>
      </w:r>
    </w:p>
    <w:p w14:paraId="4F509789" w14:textId="77777777" w:rsidR="008B38D0" w:rsidRPr="00402821" w:rsidRDefault="008B38D0" w:rsidP="008B38D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</w:p>
    <w:p w14:paraId="61D252EF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Закрепление математических знаний, навыков и умений посредством игры-путешествия.</w:t>
      </w:r>
    </w:p>
    <w:p w14:paraId="5CC497CE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7D0092C6" w14:textId="77777777" w:rsidR="008B38D0" w:rsidRPr="00402821" w:rsidRDefault="008B38D0" w:rsidP="008B38D0">
      <w:pPr>
        <w:numPr>
          <w:ilvl w:val="0"/>
          <w:numId w:val="1"/>
        </w:numPr>
        <w:shd w:val="clear" w:color="auto" w:fill="FFFFFF"/>
        <w:spacing w:after="0" w:line="29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Закреплять знания о днях недели, закреплять названия и свойства геометрических фигур, умение решать текстовые стихотворные задачи. Продолжать учить определять место того или иного числа в ряду по отношению к предыдущему и последующему числу, называть чётные и нечётные числа.</w:t>
      </w:r>
    </w:p>
    <w:p w14:paraId="1A0BA713" w14:textId="77777777" w:rsidR="008B38D0" w:rsidRPr="00402821" w:rsidRDefault="008B38D0" w:rsidP="008B38D0">
      <w:pPr>
        <w:numPr>
          <w:ilvl w:val="0"/>
          <w:numId w:val="1"/>
        </w:numPr>
        <w:shd w:val="clear" w:color="auto" w:fill="FFFFFF"/>
        <w:spacing w:after="0" w:line="29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Закреплять умение находить и называть цифры в пределах 20. Продолжать учить объяснять структуру арифметической задачи, уметь вычленять условие задачи, формулировать ответ. Записывать решение с помощью чисел и знаков.</w:t>
      </w:r>
    </w:p>
    <w:p w14:paraId="4C15422B" w14:textId="77777777" w:rsidR="008B38D0" w:rsidRPr="00402821" w:rsidRDefault="008B38D0" w:rsidP="008B38D0">
      <w:pPr>
        <w:numPr>
          <w:ilvl w:val="0"/>
          <w:numId w:val="1"/>
        </w:numPr>
        <w:shd w:val="clear" w:color="auto" w:fill="FFFFFF"/>
        <w:spacing w:after="0" w:line="29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внимание, память, способность рассуждать, логически мыслить.</w:t>
      </w:r>
    </w:p>
    <w:p w14:paraId="7A5A3549" w14:textId="77777777" w:rsidR="008B38D0" w:rsidRPr="00402821" w:rsidRDefault="008B38D0" w:rsidP="008B38D0">
      <w:pPr>
        <w:numPr>
          <w:ilvl w:val="0"/>
          <w:numId w:val="1"/>
        </w:numPr>
        <w:shd w:val="clear" w:color="auto" w:fill="FFFFFF"/>
        <w:spacing w:after="0" w:line="29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интерес к математике.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71BB35B1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занятий: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усвоение новых знаний</w:t>
      </w:r>
    </w:p>
    <w:p w14:paraId="3607B107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занятия: 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игровая, беседа, отгадывание загадок, слушание, обсуждение, решение, чтение.</w:t>
      </w:r>
    </w:p>
    <w:p w14:paraId="601F1868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Продолжительность: 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 минут</w:t>
      </w:r>
    </w:p>
    <w:p w14:paraId="23F836D5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Участники: 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5-7 лет (подготовительная группа)</w:t>
      </w:r>
    </w:p>
    <w:p w14:paraId="045C562F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 и материалы: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65630384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Письмо от феи, мостик, сундучок, геометрические фигуры (круг, квадрат, прямоугольник, треугольник), мольберт, дом гномов, гномы-дни недели, 3 цветка с лепестками-цифрами, карточки «Хватит ли девочкам конфет?», наборы цифр и арифметических знаков, картинки на составление задач, сюрпризы для детей, музыка-запись.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02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Предварительная подготовка: подготовка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демонстрационного и раздаточного материалов.</w:t>
      </w:r>
    </w:p>
    <w:p w14:paraId="228AD2DF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и приемы работы с детьми: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наглядно – действенные (демонстрация, иллюстрация), словесные (объяснение, разъяснение, рассказывание), практические (игровые).</w:t>
      </w:r>
    </w:p>
    <w:p w14:paraId="42C8686A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324F7621" w14:textId="6280AB9C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Структура занятия:</w:t>
      </w:r>
    </w:p>
    <w:p w14:paraId="2D739DD7" w14:textId="77777777" w:rsidR="008B38D0" w:rsidRPr="00402821" w:rsidRDefault="008B38D0" w:rsidP="008B38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Вводное слово воспитателя</w:t>
      </w:r>
    </w:p>
    <w:p w14:paraId="477B1061" w14:textId="77777777" w:rsidR="008B38D0" w:rsidRPr="00402821" w:rsidRDefault="008B38D0" w:rsidP="008B38D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Воспитатель читает письмо от Феи и попадают на остров знаний</w:t>
      </w:r>
    </w:p>
    <w:p w14:paraId="573039D2" w14:textId="77777777" w:rsidR="008B38D0" w:rsidRPr="00402821" w:rsidRDefault="008B38D0" w:rsidP="008B38D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минуты</w:t>
      </w:r>
    </w:p>
    <w:p w14:paraId="70270C4C" w14:textId="77777777" w:rsidR="008B38D0" w:rsidRPr="00402821" w:rsidRDefault="008B38D0" w:rsidP="008B38D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Основная часть</w:t>
      </w:r>
    </w:p>
    <w:p w14:paraId="250FA5BD" w14:textId="77777777" w:rsidR="008B38D0" w:rsidRPr="00402821" w:rsidRDefault="008B38D0" w:rsidP="008B38D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Воспитатель загадывает загадки</w:t>
      </w:r>
    </w:p>
    <w:p w14:paraId="64560D50" w14:textId="77777777" w:rsidR="008B38D0" w:rsidRPr="00402821" w:rsidRDefault="008B38D0" w:rsidP="008B38D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-Игра «Вставь пропущенное число»</w:t>
      </w:r>
    </w:p>
    <w:p w14:paraId="5449A51B" w14:textId="77777777" w:rsidR="008B38D0" w:rsidRPr="00402821" w:rsidRDefault="008B38D0" w:rsidP="008B38D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 Игра «Найди своё место»</w:t>
      </w:r>
    </w:p>
    <w:p w14:paraId="284FDDFE" w14:textId="77777777" w:rsidR="008B38D0" w:rsidRPr="00402821" w:rsidRDefault="008B38D0" w:rsidP="008B38D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-Игра – задание «Хватит ли девочкам конфет?»</w:t>
      </w:r>
    </w:p>
    <w:p w14:paraId="1B04234E" w14:textId="77777777" w:rsidR="008B38D0" w:rsidRPr="00402821" w:rsidRDefault="008B38D0" w:rsidP="008B38D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 минут</w:t>
      </w:r>
    </w:p>
    <w:p w14:paraId="08CB2C80" w14:textId="77777777" w:rsidR="008B38D0" w:rsidRPr="00402821" w:rsidRDefault="008B38D0" w:rsidP="008B38D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Заключительная часть</w:t>
      </w:r>
    </w:p>
    <w:p w14:paraId="7576D0B6" w14:textId="77777777" w:rsidR="008B38D0" w:rsidRPr="00402821" w:rsidRDefault="008B38D0" w:rsidP="008B38D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Обобщение воспитателя</w:t>
      </w:r>
    </w:p>
    <w:p w14:paraId="6A31C861" w14:textId="77777777" w:rsidR="008B38D0" w:rsidRPr="00402821" w:rsidRDefault="008B38D0" w:rsidP="008B38D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минуты</w:t>
      </w:r>
    </w:p>
    <w:p w14:paraId="12E13198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64384D76" w14:textId="77777777" w:rsidR="008B38D0" w:rsidRPr="00402821" w:rsidRDefault="008B38D0" w:rsidP="008B38D0">
      <w:pPr>
        <w:shd w:val="clear" w:color="auto" w:fill="FFFFFF"/>
        <w:spacing w:after="0" w:line="29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занятия:</w:t>
      </w:r>
    </w:p>
    <w:p w14:paraId="5F009F60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</w:t>
      </w:r>
    </w:p>
    <w:p w14:paraId="35EF1B37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я сегодня пришла в детский сад и нашла необычное письмо, адресованное вам. Давайте его прочтём. Интересно, что же в нём?</w:t>
      </w:r>
    </w:p>
    <w:p w14:paraId="30F3D1B1" w14:textId="6A81C94D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 читает письмо: «Здравствуйте, дети! Я знаю, что вы сообразительные, внимательные, многому научились. Хотите проверить свои знания? Я приглашаю отправиться на мой любимый остров знаний. Я приготовила для вас задания. </w:t>
      </w:r>
      <w:r w:rsidR="00402821"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Надеюсь,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с ними справитесь.»</w:t>
      </w:r>
    </w:p>
    <w:p w14:paraId="14C03C6F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Фея знаний.</w:t>
      </w:r>
    </w:p>
    <w:p w14:paraId="2DDB2C97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Посмотрите дети, у нас на пути мостик. Давайте по нему пройдём и на остров попадём.</w:t>
      </w:r>
    </w:p>
    <w:p w14:paraId="4C4A7485" w14:textId="0AE365CB" w:rsidR="008B38D0" w:rsidRPr="00402821" w:rsidRDefault="00402821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Вот</w:t>
      </w:r>
      <w:r w:rsidR="008B38D0"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и на острове. Посмотрите какой-то сундучок. Что же в нём? Воспитатель находит послание от феи: сундучок не открывайте, а что в нём вы угадайте? Слушайте внимательно:</w:t>
      </w:r>
      <w:r w:rsidR="008B38D0"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Он давно знакомый мой,</w:t>
      </w:r>
      <w:r w:rsidR="008B38D0"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Каждый угол в нём прямой</w:t>
      </w:r>
      <w:r w:rsidR="008B38D0"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 четыре стороны </w:t>
      </w:r>
      <w:r w:rsidR="008B38D0"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Одинаковой длины </w:t>
      </w:r>
      <w:r w:rsidR="008B38D0" w:rsidRPr="004028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(квадрат)</w:t>
      </w:r>
      <w:r w:rsidR="008B38D0"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Почему вы думаете, что это квадрат?</w:t>
      </w:r>
      <w:r w:rsidR="008B38D0" w:rsidRPr="004028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(все стороны равны)</w:t>
      </w:r>
      <w:r w:rsidR="008B38D0"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8B38D0"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</w:t>
      </w:r>
      <w:proofErr w:type="gramStart"/>
      <w:r w:rsidR="008B38D0"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gramEnd"/>
      <w:r w:rsidR="008B38D0"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похоже на открытку,</w:t>
      </w:r>
    </w:p>
    <w:p w14:paraId="5F650016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конверт и на альбом? Что сравнить, ребята, можно с одеялом и ковром?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 подумайте, скажите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Только помнить вы должны: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Стороны фигуры этой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Противоположные равны. </w:t>
      </w:r>
      <w:r w:rsidRPr="004028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(прямоугольник)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Почему вы думаете, что это прямоугольник? </w:t>
      </w:r>
      <w:r w:rsidRPr="004028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(2 - длинные стороны, 2 – короткие)</w:t>
      </w:r>
    </w:p>
    <w:p w14:paraId="40C129CD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Нет углов у меня, 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похож на блюдце я,</w:t>
      </w:r>
    </w:p>
    <w:p w14:paraId="4D6D8732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же я такой друзья?</w:t>
      </w:r>
    </w:p>
    <w:p w14:paraId="7DE86E50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вы меня. </w:t>
      </w:r>
      <w:r w:rsidRPr="004028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(круг)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Почему думаете, что это круг? </w:t>
      </w:r>
      <w:r w:rsidRPr="004028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(нет углов) 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4) Три сторонки, три угла,</w:t>
      </w:r>
    </w:p>
    <w:p w14:paraId="58DCFB81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Отвечайте кто же я? </w:t>
      </w:r>
      <w:r w:rsidRPr="004028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(треугольник)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Круг, квадрат, прямоугольник, треугольник. Что это? Геометрические фигуры.</w:t>
      </w:r>
    </w:p>
    <w:p w14:paraId="30A97B3A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Какие ещё вы знаете? </w:t>
      </w:r>
      <w:r w:rsidRPr="004028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(овал, трапеция, куб, шар, многоугольник).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70E9211B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2. 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С первым заданием вы справились, идём дальше. Посмотрите, чей-то дом. Вы загадку отгадайте, кто живёт в нём вы узнайте.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3AA7FC20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Загадывает загадку: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Братьев ровно семь,</w:t>
      </w:r>
    </w:p>
    <w:p w14:paraId="59802014" w14:textId="41EB8B1B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они известны всем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Каждую неделю кругом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Ходят братья друг за другом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Попрощается последний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Появляется передний.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же это за братцы? </w:t>
      </w:r>
      <w:r w:rsidRPr="004028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(Дни недели). 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Start w:id="0" w:name="_GoBack"/>
      <w:bookmarkEnd w:id="0"/>
      <w:r w:rsidR="00402821"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Это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гномы. По их колпакам мы определяем какой день недели. Разыгрались, расшалились и перепутались. Вам задание: расставить гномов по- порядку. Каждый гном – день недели. 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 выполняют задание и называют каждый день недели. 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Сколько гномов? </w:t>
      </w:r>
      <w:r w:rsidRPr="004028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(ровно 7). 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Почему? Потому что в неделе семь дней.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с этим заданием вы справились. Посмотрите, дети, какие интересные цветы расцвели на этом острове. Что мы видим на лепестках этих цветов? </w:t>
      </w:r>
      <w:r w:rsidRPr="004028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(цифры)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Игра «Вставь пропущенное число».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На всех ли лепестках есть цифры? Вам задание: нужно вставить пропущенные числа на лепестках и найти отличия у трёх цветов. На первом цифры идут по порядку. На втором - чётные числа парами. На третьем - нечётные.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И с этим заданием вы справились. А сейчас 1, 2, 3, 4, 5 – приглашаю поиграть.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Игра «Найди своё место».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Стоят стульчики по кругу – на спинках номера. Детям раздаются цветы с цифрами. Звучит музыка – дети гуляют. С окончанием музыки – дети находят стульчик с таким же номером, который у них на цветке. Воспитатель спрашивает, у кого какой номер.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1, 2, 3, 4, 5 – все умеем мы считать,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Отдыхать умеем тоже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Руки на спину положим,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Голову поднимем выше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Свежим воздухом подышим.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сейчас за стол садитесь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Задания выполняйте – не ленитесь.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 садятся за столы.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Игра – задание «Хватит ли девочкам конфет?»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 столе перед каждым карточки с рисунком. Предложить рассмотреть. А теперь давайте порассуждаем. Как узнать, хватит ли девочкам конфет. Наложить, приложить нельзя. Сгибать не будем, можем запутаться. Что же 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нам делать? Как вы думаете? Итог – раздать конфеты с помощью линий. Дети рисуют линии, устанавливая таким образом взаимно – однозначные соответствия. Ответ: конфет хватит всем. Их оказалось больше: одна конфета лишняя.</w:t>
      </w:r>
    </w:p>
    <w:p w14:paraId="235B91E8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 с этим заданием вы справились. А нам ещё Фея прислала картинки и предлагает составить по ним задачи. Давайте вспомним, из чего состоит задача? (условие, вопрос). Рассматриваем первую картинку. 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Про кого будем составлять задачу? </w:t>
      </w:r>
      <w:r w:rsidRPr="004028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(уточек).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Условие? Задайте вопрос к задаче? Запишите и прочитайте решение задачи. По такому же принципу решают 2 задачу, но уже на вычитание, формулируя вопрос по - другому. </w:t>
      </w:r>
      <w:r w:rsidRPr="004028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(сколько осталось?)</w:t>
      </w:r>
    </w:p>
    <w:p w14:paraId="0AF947AD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Воспитатель: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Но вот и подошло к концу наше путешествие. А вы помните, какие задания мы с вами выполняли? Ответы детей.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Дети, а Фея знаний оставила нам послание. Хотите прочесть?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 читают:</w:t>
      </w:r>
      <w:r w:rsidRPr="004028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"Молодцы! Я вами очень довольна.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школе хорошо учитесь, не ленитесь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 ваше старание, внимание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хочу вас угостить чем - то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кислым и не горьким, не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Очень полезным, но зато полезным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Для вашего хорошего настроения!"- Фея знаний.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 получают сладкие призы!</w:t>
      </w:r>
      <w:r w:rsidRPr="004028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183F7BE3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5680643E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169281E2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0D8D6909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05033F03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6895072A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3840D57D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2A4AE039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1588ACF2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375F8945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6721EF3C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1BE3C277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0BA817C4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4AA46716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20138944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2885BA1D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2D41BE28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4E28D348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0F3E4754" w14:textId="77777777" w:rsidR="008B38D0" w:rsidRPr="00402821" w:rsidRDefault="008B38D0" w:rsidP="008B38D0">
      <w:pPr>
        <w:shd w:val="clear" w:color="auto" w:fill="FFFFFF"/>
        <w:spacing w:after="0" w:line="29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634310A5" w14:textId="77777777" w:rsidR="008B38D0" w:rsidRPr="00402821" w:rsidRDefault="008B38D0" w:rsidP="008B38D0">
      <w:pPr>
        <w:shd w:val="clear" w:color="auto" w:fill="FFFFFF"/>
        <w:spacing w:after="0" w:line="29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1EE26D73" w14:textId="77777777" w:rsidR="008B38D0" w:rsidRPr="00402821" w:rsidRDefault="008B38D0" w:rsidP="008B38D0">
      <w:pPr>
        <w:shd w:val="clear" w:color="auto" w:fill="FFFFFF"/>
        <w:spacing w:after="0" w:line="29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Использованная литература:</w:t>
      </w:r>
    </w:p>
    <w:p w14:paraId="6F8D90A4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Колесникова Е.В. Математика для дошкольников 6 -7 лет.</w:t>
      </w:r>
    </w:p>
    <w:p w14:paraId="24F2E8CD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 «Сфера», 2001 год.</w:t>
      </w:r>
    </w:p>
    <w:p w14:paraId="15D9D8D1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Новикова В.П. Математика в детском саду 6 – 7 лет.</w:t>
      </w:r>
    </w:p>
    <w:p w14:paraId="615F8352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Издательство «Мозаика – Синтез» 2003 год.</w:t>
      </w:r>
    </w:p>
    <w:p w14:paraId="283DBFE0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3.Нефедова Е.А., </w:t>
      </w:r>
      <w:proofErr w:type="spellStart"/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Узорова</w:t>
      </w:r>
      <w:proofErr w:type="spellEnd"/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О.В. Готовимся к школе. – М.: ООО «Фирма «Издательство АСТ№: «Премьера»: «Аквариум», 1999.</w:t>
      </w:r>
    </w:p>
    <w:p w14:paraId="63F6BB1B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Соколова Ю. Тесты на интеллектуальное развитие ребенка 6-7 лет. - М.: Изд-во </w:t>
      </w:r>
      <w:proofErr w:type="spellStart"/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Эксмо</w:t>
      </w:r>
      <w:proofErr w:type="spellEnd"/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2005.</w:t>
      </w:r>
    </w:p>
    <w:p w14:paraId="0B74E6A2" w14:textId="77777777" w:rsidR="008B38D0" w:rsidRPr="00402821" w:rsidRDefault="008B38D0" w:rsidP="008B38D0">
      <w:pPr>
        <w:shd w:val="clear" w:color="auto" w:fill="FFFFFF"/>
        <w:spacing w:after="0" w:line="29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Светлова И.Е. Логика. – М.: Изд-во </w:t>
      </w:r>
      <w:proofErr w:type="spellStart"/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Эксмо</w:t>
      </w:r>
      <w:proofErr w:type="spellEnd"/>
      <w:r w:rsidRPr="00402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2006.</w:t>
      </w:r>
    </w:p>
    <w:p w14:paraId="1EC096F1" w14:textId="77777777" w:rsidR="008B38D0" w:rsidRPr="00402821" w:rsidRDefault="008B38D0" w:rsidP="008B38D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5D6B56F8" w14:textId="77777777" w:rsidR="008B38D0" w:rsidRPr="00402821" w:rsidRDefault="008B38D0" w:rsidP="008B38D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79F44381" w14:textId="77777777" w:rsidR="007655CE" w:rsidRPr="00402821" w:rsidRDefault="007655CE">
      <w:pPr>
        <w:rPr>
          <w:sz w:val="28"/>
          <w:szCs w:val="28"/>
        </w:rPr>
      </w:pPr>
    </w:p>
    <w:sectPr w:rsidR="007655CE" w:rsidRPr="004028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09309D"/>
    <w:multiLevelType w:val="multilevel"/>
    <w:tmpl w:val="68A04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8D0"/>
    <w:rsid w:val="00395DC6"/>
    <w:rsid w:val="00402821"/>
    <w:rsid w:val="007655CE"/>
    <w:rsid w:val="008B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1744E"/>
  <w15:chartTrackingRefBased/>
  <w15:docId w15:val="{13515769-5672-433A-A858-718F26BA2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8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2020-07-30T02:18:00Z</dcterms:created>
  <dcterms:modified xsi:type="dcterms:W3CDTF">2020-08-04T01:29:00Z</dcterms:modified>
</cp:coreProperties>
</file>